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246D7" w:rsidRPr="00A246D7" w:rsidRDefault="00AD7ECD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="0012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ottobre  2017</w:t>
      </w:r>
      <w:r w:rsidR="003C27E2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1212E8" w:rsidRDefault="003C6CE3" w:rsidP="00F752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DE3948" w:rsidRPr="00DE3948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1212E8" w:rsidRDefault="001212E8" w:rsidP="00F752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425600" w:rsidRDefault="005514E0" w:rsidP="00425600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514E0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425600" w:rsidRPr="00425600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AD7ECD" w:rsidRPr="00AD7ECD" w:rsidRDefault="00AD7ECD" w:rsidP="00AD7E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In vista dell’avvio a gennaio della Raccolta domiciliare dei rifiuti estesa a tutta la città, si è aperta in questi giorni la fase della formazione per i ragazzi nelle scuole e per la cittadinanza. Sono in corso, fino a novembre, “eco lezioni”  nelle elementari (classi quarte e quinte) e nelle medie, tenute dal personale del 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Cogesa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in collaborazione con l’Assessore comunale Alessandra 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Vella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.   </w:t>
      </w:r>
    </w:p>
    <w:p w:rsidR="00AD7ECD" w:rsidRPr="00AD7ECD" w:rsidRDefault="00AD7ECD" w:rsidP="00AD7E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D7ECD" w:rsidRPr="00AD7ECD" w:rsidRDefault="00AD7ECD" w:rsidP="00AD7E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“Con l’estensione della Raccolta porta a porta si completa un progetto importante per la città, atteso da molto tempo” afferma il Sindaco di Sulmona Annamaria Casini “Sono molti i cittadini che si sono recati all’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Ecosportello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nella zona industriale già dal primo giorno d’apertura: un entusiasmo che denota l’attenzione riservata dai cittadini al nuovo modo di intendere i rifiuti. Apprezziamo l’accurato lavoro che sta portando avanti il 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Cogesa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, con personale preparato e cordiale, per garantire un servizio efficiente al cittadino e una partenza a gennaio prossimo che sono certa sarà grandiosa”.</w:t>
      </w:r>
    </w:p>
    <w:p w:rsidR="00AD7ECD" w:rsidRPr="00AD7ECD" w:rsidRDefault="00AD7ECD" w:rsidP="00AD7E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D7ECD" w:rsidRPr="00AD7ECD" w:rsidRDefault="00AD7ECD" w:rsidP="00AD7E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“Con il regolamento comunale per la promozione e l'attuazione dell'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autocompostaggio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della frazione verde organica dei rifiuti, deliberato in Giunta nei giorni scorsi e che attende l’approvazione nella prossima seduta del Consiglio comunale, si aggiunge un altro importante tassello, il quale, unitamente all'estensione della raccolta domiciliare all'intero territorio comunale, contribuirà a rendere la nostra città più pulita e vivibile” afferma l’assessore comunale Alessandra 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Vella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.</w:t>
      </w:r>
    </w:p>
    <w:p w:rsidR="00AD7ECD" w:rsidRPr="00AD7ECD" w:rsidRDefault="00AD7ECD" w:rsidP="00AD7E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D7ECD" w:rsidRPr="00AD7ECD" w:rsidRDefault="00AD7ECD" w:rsidP="00AD7E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“Abbiamo scommesso su bambini e studenti perché sono loro che riportano il messaggio nelle famiglie e perché rappresentano il nostro futuro - interviene l’amministratore unico Vincenzo Margiotta - abbiamo comunque riscontrato una grande preparazione sulla questione ambientale da parte degli alunni e questo ci spinge a continuare”.</w:t>
      </w:r>
    </w:p>
    <w:p w:rsidR="00AD7ECD" w:rsidRPr="00AD7ECD" w:rsidRDefault="00AD7ECD" w:rsidP="00AD7E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Con i Poli Scientifico e Umanistico si sta lavorando a un progetto dedicato alla formazione degli studenti,  con tirocini e corsi formativi nell’ambito dell’alternanza scuola lavoro. Il progetto complessivo si concluderà con la consegna di kit per la raccolta di plastica e carta nelle singole aule di tutte le scuole cittadine.</w:t>
      </w:r>
    </w:p>
    <w:p w:rsidR="00AD7ECD" w:rsidRPr="00AD7ECD" w:rsidRDefault="00AD7ECD" w:rsidP="00AD7E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D7ECD" w:rsidRPr="00AD7ECD" w:rsidRDefault="00AD7ECD" w:rsidP="00AD7E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Dopo gli incontri nelle frazioni nei mesi scorsi, si è deciso di proseguire con le riunioni per rendere il passaggio al nuovo sistema di rifiuti meno traumatico possibile, soprattutto per gli anziani. Si è partiti dalla zona Peep, con un incontro che si è svolto ieri nei locali parrocchiali della chiesa di Santa Maria Ausiliatrice, con il coinvolgimento di comitati e residenti, a cui hanno partecipato moltissime persone.  Il 23 novembre alle 18:30, nei locali della chiesa San Giovanni da 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Capestrano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si terrà una nuova riunione, rivolta soprattutto ai residenti delle frazioni 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Arabona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Torrone e zona 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Vallecorvo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. Sono ancora da fissare le date per gli altri incontri che si terranno sempre nelle frazioni alla presenza del Consigliere comunale Andrea 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Ramunno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di concerto con i dipendenti del 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Cogesa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.</w:t>
      </w: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br/>
        <w:t>Nel frattempo, prosegue la consegna dei mastelli all’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Ecosportello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di via Cicerone: in una decina di giorni sono state servite circa 2mila e 900 utenze su 8mila e 900 in totale.</w:t>
      </w:r>
    </w:p>
    <w:p w:rsidR="00AD7ECD" w:rsidRPr="00AD7ECD" w:rsidRDefault="00AD7ECD" w:rsidP="00AD7E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         </w:t>
      </w:r>
    </w:p>
    <w:p w:rsidR="00AD7ECD" w:rsidRPr="00AD7ECD" w:rsidRDefault="00AD7ECD" w:rsidP="00AD7E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IN ALLEGATO TRE FOTO RELATIVE ALL'INCONTRO </w:t>
      </w:r>
      <w:proofErr w:type="spellStart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DI</w:t>
      </w:r>
      <w:proofErr w:type="spellEnd"/>
      <w:r w:rsidRPr="00AD7E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IERI NEI LOCALI DELLA CHIESA SM AUSILIATRICE</w:t>
      </w:r>
    </w:p>
    <w:p w:rsidR="00AD7ECD" w:rsidRDefault="00AD7ECD" w:rsidP="00425600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AD7ECD" w:rsidRDefault="00AD7ECD" w:rsidP="00425600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AD7ECD" w:rsidRPr="00425600" w:rsidRDefault="00AD7ECD" w:rsidP="00425600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it-IT"/>
        </w:rPr>
        <w:lastRenderedPageBreak/>
        <w:drawing>
          <wp:inline distT="0" distB="0" distL="0" distR="0">
            <wp:extent cx="6120130" cy="4588604"/>
            <wp:effectExtent l="19050" t="0" r="0" b="0"/>
            <wp:docPr id="3" name="Immagine 2" descr="C:\Documents and Settings\g.susi\Documenti\Downloads\IMG-20171027-WA0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.susi\Documenti\Downloads\IMG-20171027-WA0002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0" w:rsidRPr="00425600" w:rsidRDefault="00425600" w:rsidP="004256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425600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lastRenderedPageBreak/>
        <w:t> </w:t>
      </w:r>
      <w:r w:rsidR="00AD7ECD">
        <w:rPr>
          <w:rFonts w:ascii="Tahoma" w:eastAsia="Times New Roman" w:hAnsi="Tahoma" w:cs="Tahoma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6120130" cy="4588604"/>
            <wp:effectExtent l="19050" t="0" r="0" b="0"/>
            <wp:docPr id="4" name="Immagine 3" descr="C:\Documents and Settings\g.susi\Documenti\Downloads\IMG-20171027-WA00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g.susi\Documenti\Downloads\IMG-20171027-WA0003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4E0" w:rsidRPr="005514E0" w:rsidRDefault="00AD7ECD" w:rsidP="005514E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it-IT"/>
        </w:rPr>
        <w:lastRenderedPageBreak/>
        <w:drawing>
          <wp:inline distT="0" distB="0" distL="0" distR="0">
            <wp:extent cx="6120130" cy="4588604"/>
            <wp:effectExtent l="19050" t="0" r="0" b="0"/>
            <wp:docPr id="2" name="Immagine 1" descr="C:\Documents and Settings\g.susi\Documenti\Downloads\IMG-20171027-WA0001 (1)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.susi\Documenti\Downloads\IMG-20171027-WA0001 (1) 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7B0" w:rsidRPr="007327B0" w:rsidRDefault="007327B0" w:rsidP="007327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7327B0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         </w:t>
      </w:r>
    </w:p>
    <w:p w:rsidR="005F4A74" w:rsidRPr="00C479F6" w:rsidRDefault="005F4A74" w:rsidP="0072772B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sectPr w:rsidR="005F4A74" w:rsidRPr="00C479F6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82093"/>
    <w:rsid w:val="000B355D"/>
    <w:rsid w:val="000C6DB1"/>
    <w:rsid w:val="001212E8"/>
    <w:rsid w:val="001445D3"/>
    <w:rsid w:val="0017064D"/>
    <w:rsid w:val="001875F6"/>
    <w:rsid w:val="00192ABD"/>
    <w:rsid w:val="001D4B50"/>
    <w:rsid w:val="00203CED"/>
    <w:rsid w:val="00215C06"/>
    <w:rsid w:val="00231B70"/>
    <w:rsid w:val="0023519F"/>
    <w:rsid w:val="00243A83"/>
    <w:rsid w:val="002D5569"/>
    <w:rsid w:val="002E3530"/>
    <w:rsid w:val="002F05CE"/>
    <w:rsid w:val="00324D43"/>
    <w:rsid w:val="00343A89"/>
    <w:rsid w:val="003458C5"/>
    <w:rsid w:val="00356905"/>
    <w:rsid w:val="003C27E2"/>
    <w:rsid w:val="003C6CE3"/>
    <w:rsid w:val="003D10C5"/>
    <w:rsid w:val="003E059E"/>
    <w:rsid w:val="004021C4"/>
    <w:rsid w:val="00425600"/>
    <w:rsid w:val="00436DF2"/>
    <w:rsid w:val="00450B76"/>
    <w:rsid w:val="00454610"/>
    <w:rsid w:val="004A0FE4"/>
    <w:rsid w:val="004A161C"/>
    <w:rsid w:val="004B4D5A"/>
    <w:rsid w:val="004C252D"/>
    <w:rsid w:val="004D2E8A"/>
    <w:rsid w:val="004D3629"/>
    <w:rsid w:val="004D54D5"/>
    <w:rsid w:val="00533B4C"/>
    <w:rsid w:val="005514E0"/>
    <w:rsid w:val="005756DF"/>
    <w:rsid w:val="00580E75"/>
    <w:rsid w:val="005B389C"/>
    <w:rsid w:val="005D0AD6"/>
    <w:rsid w:val="005E3F26"/>
    <w:rsid w:val="005F4A74"/>
    <w:rsid w:val="00624901"/>
    <w:rsid w:val="00671EDA"/>
    <w:rsid w:val="00685E15"/>
    <w:rsid w:val="006D1CD3"/>
    <w:rsid w:val="006E2204"/>
    <w:rsid w:val="006E586E"/>
    <w:rsid w:val="006F45A0"/>
    <w:rsid w:val="006F780B"/>
    <w:rsid w:val="00713BF6"/>
    <w:rsid w:val="0072772B"/>
    <w:rsid w:val="007327B0"/>
    <w:rsid w:val="007356F4"/>
    <w:rsid w:val="00746D25"/>
    <w:rsid w:val="00751712"/>
    <w:rsid w:val="007840AA"/>
    <w:rsid w:val="00793174"/>
    <w:rsid w:val="007B3EFA"/>
    <w:rsid w:val="007C5D90"/>
    <w:rsid w:val="007C7B09"/>
    <w:rsid w:val="007E6432"/>
    <w:rsid w:val="007F5BAE"/>
    <w:rsid w:val="008A0BA0"/>
    <w:rsid w:val="008A5431"/>
    <w:rsid w:val="008E3537"/>
    <w:rsid w:val="009268F6"/>
    <w:rsid w:val="00972929"/>
    <w:rsid w:val="00980B0F"/>
    <w:rsid w:val="009F27B5"/>
    <w:rsid w:val="00A246D7"/>
    <w:rsid w:val="00A257F1"/>
    <w:rsid w:val="00A32E7F"/>
    <w:rsid w:val="00A47250"/>
    <w:rsid w:val="00A848C8"/>
    <w:rsid w:val="00A907CD"/>
    <w:rsid w:val="00AD293F"/>
    <w:rsid w:val="00AD7ECD"/>
    <w:rsid w:val="00AE2AA8"/>
    <w:rsid w:val="00AF28E1"/>
    <w:rsid w:val="00AF5C42"/>
    <w:rsid w:val="00B02EF1"/>
    <w:rsid w:val="00B0758F"/>
    <w:rsid w:val="00B24792"/>
    <w:rsid w:val="00B429C1"/>
    <w:rsid w:val="00B8131D"/>
    <w:rsid w:val="00BA744C"/>
    <w:rsid w:val="00BD07BE"/>
    <w:rsid w:val="00BE6340"/>
    <w:rsid w:val="00C1571C"/>
    <w:rsid w:val="00C21236"/>
    <w:rsid w:val="00C21F47"/>
    <w:rsid w:val="00C479F6"/>
    <w:rsid w:val="00C66EF4"/>
    <w:rsid w:val="00C82F6E"/>
    <w:rsid w:val="00D2039C"/>
    <w:rsid w:val="00D24EA8"/>
    <w:rsid w:val="00D76989"/>
    <w:rsid w:val="00D87B6F"/>
    <w:rsid w:val="00DA1FD3"/>
    <w:rsid w:val="00DA2625"/>
    <w:rsid w:val="00DE3948"/>
    <w:rsid w:val="00E12C4A"/>
    <w:rsid w:val="00E17CBC"/>
    <w:rsid w:val="00E3325F"/>
    <w:rsid w:val="00EC0BC4"/>
    <w:rsid w:val="00EF2751"/>
    <w:rsid w:val="00F00D03"/>
    <w:rsid w:val="00F0332A"/>
    <w:rsid w:val="00F75175"/>
    <w:rsid w:val="00F752F3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47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2018-02-22T12:44:00Z</dcterms:created>
  <dcterms:modified xsi:type="dcterms:W3CDTF">2018-02-22T12:44:00Z</dcterms:modified>
</cp:coreProperties>
</file>