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612B9F"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 xml:space="preserve">12 FEBBRAIO </w:t>
      </w:r>
      <w:r w:rsidR="00F367BC" w:rsidRPr="00BC5F24">
        <w:rPr>
          <w:rFonts w:ascii="Arial" w:hAnsi="Arial" w:cs="Arial"/>
          <w:sz w:val="22"/>
          <w:szCs w:val="22"/>
        </w:rPr>
        <w:t>20</w:t>
      </w:r>
      <w:r w:rsidR="00DF5335">
        <w:rPr>
          <w:rFonts w:ascii="Arial" w:hAnsi="Arial" w:cs="Arial"/>
          <w:sz w:val="22"/>
          <w:szCs w:val="22"/>
        </w:rPr>
        <w:t>20</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FC06A4" w:rsidRPr="00E81FE7" w:rsidRDefault="00FC06A4" w:rsidP="00FC06A4">
      <w:pPr>
        <w:pStyle w:val="yiv7808144565msonormal"/>
        <w:shd w:val="clear" w:color="auto" w:fill="FFFFFF"/>
        <w:spacing w:before="0" w:beforeAutospacing="0" w:after="0" w:afterAutospacing="0"/>
        <w:ind w:right="540"/>
        <w:jc w:val="both"/>
      </w:pPr>
      <w:r w:rsidRPr="00E81FE7">
        <w:t xml:space="preserve">La questione dell’edificio scolastico che ospitava gli Istituti “De Nino-Morandi” sarà al centro della Commissione Provinciale per l’edilizia scolastica e pubblica che si riunirà nell’aula consiliare di Palazzo San Francesco il prossimo lunedi 17 febbraio alle 10 alla presenza del sindaco Annamaria Casini, del presidente di Commissione, il consigliere provinciale Francesco De Santis, il presidente del Consiglio comunale di Sulmona Katia Di Marzo e i Capigruppo consiliari del Comune di Sulmona. “Si tratta di una riunione molto importante e ringrazio il consigliere comunale e provinciale Andrea Ramunno e il consigliere comunale Elisabetta Bianchi per l’impegno profuso in questi mesi, riportando al centro dell’attenzione questo </w:t>
      </w:r>
      <w:r>
        <w:t>tema di rilievo</w:t>
      </w:r>
      <w:r w:rsidRPr="00E81FE7">
        <w:t xml:space="preserve"> per la città”.</w:t>
      </w:r>
    </w:p>
    <w:p w:rsidR="009A553B" w:rsidRPr="006251C2" w:rsidRDefault="009A553B" w:rsidP="00F7252D">
      <w:pPr>
        <w:tabs>
          <w:tab w:val="left" w:pos="-1134"/>
          <w:tab w:val="left" w:pos="-568"/>
          <w:tab w:val="left" w:pos="-2"/>
        </w:tabs>
        <w:ind w:right="-9"/>
        <w:jc w:val="both"/>
        <w:rPr>
          <w:color w:val="000000"/>
        </w:rPr>
      </w:pPr>
    </w:p>
    <w:sectPr w:rsidR="009A553B" w:rsidRPr="006251C2"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07F" w:rsidRDefault="0099407F">
      <w:r>
        <w:separator/>
      </w:r>
    </w:p>
  </w:endnote>
  <w:endnote w:type="continuationSeparator" w:id="1">
    <w:p w:rsidR="0099407F" w:rsidRDefault="009940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07F" w:rsidRDefault="0099407F">
      <w:r>
        <w:separator/>
      </w:r>
    </w:p>
  </w:footnote>
  <w:footnote w:type="continuationSeparator" w:id="1">
    <w:p w:rsidR="0099407F" w:rsidRDefault="00994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2A56"/>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50A4"/>
    <w:rsid w:val="003169EB"/>
    <w:rsid w:val="003220A1"/>
    <w:rsid w:val="0032255E"/>
    <w:rsid w:val="00324941"/>
    <w:rsid w:val="00325F27"/>
    <w:rsid w:val="00327D1A"/>
    <w:rsid w:val="003322E6"/>
    <w:rsid w:val="00347901"/>
    <w:rsid w:val="0035529A"/>
    <w:rsid w:val="00357EE9"/>
    <w:rsid w:val="0036341C"/>
    <w:rsid w:val="003666EE"/>
    <w:rsid w:val="0037620E"/>
    <w:rsid w:val="003866A7"/>
    <w:rsid w:val="00387B13"/>
    <w:rsid w:val="00394FAF"/>
    <w:rsid w:val="0039645F"/>
    <w:rsid w:val="00396B3A"/>
    <w:rsid w:val="003D5ED1"/>
    <w:rsid w:val="003E0B36"/>
    <w:rsid w:val="003E3BE0"/>
    <w:rsid w:val="004174A2"/>
    <w:rsid w:val="0042129A"/>
    <w:rsid w:val="00425297"/>
    <w:rsid w:val="00431A3D"/>
    <w:rsid w:val="00431AFF"/>
    <w:rsid w:val="004326DD"/>
    <w:rsid w:val="00444E3C"/>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4D4A37"/>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2B9F"/>
    <w:rsid w:val="006152C2"/>
    <w:rsid w:val="006251C2"/>
    <w:rsid w:val="00627E3D"/>
    <w:rsid w:val="00642B03"/>
    <w:rsid w:val="00642D90"/>
    <w:rsid w:val="00652C68"/>
    <w:rsid w:val="0066099F"/>
    <w:rsid w:val="00662F54"/>
    <w:rsid w:val="00663123"/>
    <w:rsid w:val="00683FDF"/>
    <w:rsid w:val="006A4A22"/>
    <w:rsid w:val="006D7F6F"/>
    <w:rsid w:val="006E13B4"/>
    <w:rsid w:val="006E7EE0"/>
    <w:rsid w:val="006F7E94"/>
    <w:rsid w:val="007236DF"/>
    <w:rsid w:val="0073101C"/>
    <w:rsid w:val="00740937"/>
    <w:rsid w:val="00741D85"/>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257B7"/>
    <w:rsid w:val="0083197F"/>
    <w:rsid w:val="0083471B"/>
    <w:rsid w:val="008451E1"/>
    <w:rsid w:val="008459AB"/>
    <w:rsid w:val="00845C9F"/>
    <w:rsid w:val="00846F26"/>
    <w:rsid w:val="008534CD"/>
    <w:rsid w:val="008576CD"/>
    <w:rsid w:val="00873D83"/>
    <w:rsid w:val="00877274"/>
    <w:rsid w:val="00887B54"/>
    <w:rsid w:val="008A4FBD"/>
    <w:rsid w:val="008A5F53"/>
    <w:rsid w:val="008B0AF7"/>
    <w:rsid w:val="008C5110"/>
    <w:rsid w:val="008D75C8"/>
    <w:rsid w:val="008E26EA"/>
    <w:rsid w:val="008F6A38"/>
    <w:rsid w:val="00902F89"/>
    <w:rsid w:val="0090526C"/>
    <w:rsid w:val="00912F8A"/>
    <w:rsid w:val="0091735D"/>
    <w:rsid w:val="0092728C"/>
    <w:rsid w:val="00930486"/>
    <w:rsid w:val="00952025"/>
    <w:rsid w:val="00971461"/>
    <w:rsid w:val="0099407F"/>
    <w:rsid w:val="009A553B"/>
    <w:rsid w:val="009A6EAC"/>
    <w:rsid w:val="009D7C7B"/>
    <w:rsid w:val="009E47C9"/>
    <w:rsid w:val="00A2399F"/>
    <w:rsid w:val="00A44D1D"/>
    <w:rsid w:val="00A45323"/>
    <w:rsid w:val="00A61810"/>
    <w:rsid w:val="00A64532"/>
    <w:rsid w:val="00A6792E"/>
    <w:rsid w:val="00A67E53"/>
    <w:rsid w:val="00A7052B"/>
    <w:rsid w:val="00A813DF"/>
    <w:rsid w:val="00A85AC2"/>
    <w:rsid w:val="00AA550F"/>
    <w:rsid w:val="00AC1388"/>
    <w:rsid w:val="00B049C8"/>
    <w:rsid w:val="00B06FB6"/>
    <w:rsid w:val="00B07047"/>
    <w:rsid w:val="00B11929"/>
    <w:rsid w:val="00B24851"/>
    <w:rsid w:val="00B32DE8"/>
    <w:rsid w:val="00B4494A"/>
    <w:rsid w:val="00B45E49"/>
    <w:rsid w:val="00B772C7"/>
    <w:rsid w:val="00B77BEA"/>
    <w:rsid w:val="00B9193E"/>
    <w:rsid w:val="00B93BE1"/>
    <w:rsid w:val="00BA1D08"/>
    <w:rsid w:val="00BB055E"/>
    <w:rsid w:val="00BC5F24"/>
    <w:rsid w:val="00BD4D83"/>
    <w:rsid w:val="00BE03F6"/>
    <w:rsid w:val="00BF51ED"/>
    <w:rsid w:val="00C04F5E"/>
    <w:rsid w:val="00C329B5"/>
    <w:rsid w:val="00C3684F"/>
    <w:rsid w:val="00C53705"/>
    <w:rsid w:val="00C705D4"/>
    <w:rsid w:val="00C70EA4"/>
    <w:rsid w:val="00C71993"/>
    <w:rsid w:val="00C87266"/>
    <w:rsid w:val="00CA6083"/>
    <w:rsid w:val="00CB1F27"/>
    <w:rsid w:val="00CC3C1C"/>
    <w:rsid w:val="00D2113D"/>
    <w:rsid w:val="00D31355"/>
    <w:rsid w:val="00D74DBA"/>
    <w:rsid w:val="00D85E9B"/>
    <w:rsid w:val="00D915FC"/>
    <w:rsid w:val="00D922E7"/>
    <w:rsid w:val="00D928BA"/>
    <w:rsid w:val="00D9732A"/>
    <w:rsid w:val="00DA7218"/>
    <w:rsid w:val="00DB2D30"/>
    <w:rsid w:val="00DC0908"/>
    <w:rsid w:val="00DF5335"/>
    <w:rsid w:val="00E02DC0"/>
    <w:rsid w:val="00E065F9"/>
    <w:rsid w:val="00E1182A"/>
    <w:rsid w:val="00E16426"/>
    <w:rsid w:val="00E249D3"/>
    <w:rsid w:val="00E25C1C"/>
    <w:rsid w:val="00E436A1"/>
    <w:rsid w:val="00E51DBD"/>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66920"/>
    <w:rsid w:val="00F71EA7"/>
    <w:rsid w:val="00F7252D"/>
    <w:rsid w:val="00F72CBB"/>
    <w:rsid w:val="00F962BA"/>
    <w:rsid w:val="00F97A57"/>
    <w:rsid w:val="00FB1258"/>
    <w:rsid w:val="00FC06A4"/>
    <w:rsid w:val="00FC2618"/>
    <w:rsid w:val="00FC2F90"/>
    <w:rsid w:val="00FC4188"/>
    <w:rsid w:val="00FD5EF1"/>
    <w:rsid w:val="00FE5071"/>
    <w:rsid w:val="00FF36A8"/>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 w:type="character" w:customStyle="1" w:styleId="yiv0965805564apple-converted-space">
    <w:name w:val="yiv0965805564apple-converted-space"/>
    <w:basedOn w:val="Carpredefinitoparagrafo"/>
    <w:rsid w:val="00612B9F"/>
  </w:style>
  <w:style w:type="character" w:customStyle="1" w:styleId="yiv0965805564gmail-msohyperlink">
    <w:name w:val="yiv0965805564gmail-msohyperlink"/>
    <w:basedOn w:val="Carpredefinitoparagrafo"/>
    <w:rsid w:val="00612B9F"/>
  </w:style>
  <w:style w:type="paragraph" w:customStyle="1" w:styleId="yiv7808144565msonormal">
    <w:name w:val="yiv7808144565msonormal"/>
    <w:basedOn w:val="Normale"/>
    <w:rsid w:val="00FC06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17661923">
      <w:bodyDiv w:val="1"/>
      <w:marLeft w:val="0"/>
      <w:marRight w:val="0"/>
      <w:marTop w:val="0"/>
      <w:marBottom w:val="0"/>
      <w:divBdr>
        <w:top w:val="none" w:sz="0" w:space="0" w:color="auto"/>
        <w:left w:val="none" w:sz="0" w:space="0" w:color="auto"/>
        <w:bottom w:val="none" w:sz="0" w:space="0" w:color="auto"/>
        <w:right w:val="none" w:sz="0" w:space="0" w:color="auto"/>
      </w:divBdr>
    </w:div>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696</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2020-02-12T12:21:00Z</dcterms:created>
  <dcterms:modified xsi:type="dcterms:W3CDTF">2020-02-12T12:21:00Z</dcterms:modified>
</cp:coreProperties>
</file>