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75" w:rsidRDefault="005756DF" w:rsidP="005756DF">
      <w:pPr>
        <w:jc w:val="center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5756DF">
        <w:rPr>
          <w:rFonts w:ascii="Courier New" w:hAnsi="Courier New" w:cs="Courier New"/>
          <w:noProof/>
          <w:color w:val="000000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5756DF" w:rsidRPr="00080C0C" w:rsidRDefault="006F780B" w:rsidP="00080C0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1D4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85E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aprile</w:t>
      </w:r>
      <w:r w:rsidR="002E3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756DF"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2017</w:t>
      </w:r>
    </w:p>
    <w:p w:rsidR="006F780B" w:rsidRPr="006F780B" w:rsidRDefault="006F780B" w:rsidP="006F78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6F780B">
        <w:rPr>
          <w:rFonts w:ascii="Tahoma" w:eastAsia="Times New Roman" w:hAnsi="Tahoma" w:cs="Tahoma"/>
          <w:b/>
          <w:bCs/>
          <w:color w:val="000000"/>
          <w:sz w:val="18"/>
          <w:lang w:eastAsia="it-IT"/>
        </w:rPr>
        <w:t>COMUNICATO STAMPA</w:t>
      </w:r>
    </w:p>
    <w:p w:rsidR="006F780B" w:rsidRPr="006F780B" w:rsidRDefault="006F780B" w:rsidP="006F78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6F780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6F780B" w:rsidRPr="006F780B" w:rsidRDefault="006F780B" w:rsidP="006F78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6F780B">
        <w:rPr>
          <w:rFonts w:ascii="Tahoma" w:eastAsia="Times New Roman" w:hAnsi="Tahoma" w:cs="Tahoma"/>
          <w:b/>
          <w:bCs/>
          <w:i/>
          <w:iCs/>
          <w:color w:val="000000"/>
          <w:sz w:val="18"/>
          <w:lang w:eastAsia="it-IT"/>
        </w:rPr>
        <w:t>Sulmona pronta ad accogliere il Capo dello Stato Mattarella. Riunione operativa oggi pomeriggio per definire gli ultimi dettagli.  Disposti spazi transennati in piazza XX settembre e in via De Nino per poter consentire alla cittadinanza di salutare il Presidente della Repubblica.</w:t>
      </w:r>
    </w:p>
    <w:p w:rsidR="006F780B" w:rsidRPr="006F780B" w:rsidRDefault="006F780B" w:rsidP="006F78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6F780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6F780B" w:rsidRPr="006F780B" w:rsidRDefault="006F780B" w:rsidP="006F78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6F780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La Città si prepara ad accogliere domani 6 Aprile il Presidente della Repubblica, Sergio Mattarella, nella giornata conclusiva del prestigioso Convegno internazionale di studi ovidiani nel teatro “Maria </w:t>
      </w:r>
      <w:proofErr w:type="spellStart"/>
      <w:r w:rsidRPr="006F780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Caniglia</w:t>
      </w:r>
      <w:proofErr w:type="spellEnd"/>
      <w:r w:rsidRPr="006F780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” di Sulmona, che, dallo scorso </w:t>
      </w:r>
      <w:proofErr w:type="spellStart"/>
      <w:r w:rsidRPr="006F780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Lunedi</w:t>
      </w:r>
      <w:proofErr w:type="spellEnd"/>
      <w:r w:rsidRPr="006F780B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3 Aprile, ha attirato in questi giorni molte persone, tra cultori, appassionati della poetica ovidiana, studenti e docenti universitari provenienti da diversi atenei italiani, entusiasti di aver ascoltato i migliori studiosi al mondo del Sommo Poeta. Riunione operativa a palazzo San Francesco oggi pomeriggio insieme ai responsabili del cerimoniale del Quirinale e alle forze dell'ordine per definire gli ultimi dettagli per ospitare al meglio il Capo dello Stato.  Il Presidente Mattarella arriverà a Sulmona alle 10.10 in piazza XX Settembre, dove sarà accolto dal sindaco di Sulmona Annamaria Casini insieme al Governatore regionale Luciano D’Alfonso. A fare da cornice saranno i colori degli alunni delle scuole elementari e medie della città, pronti a salutare il Capo dello Stato. Sono stati, infatti, predisposti spazi transennati sia in piazza XX Settembre che lungo via De Nino al fine di consentire a tutti i cittadini di poter salutare il Presidente, il quale dalla Statua di Ovidio raggiungerà a piedi il teatro comunale, in cui resterà fino a circa mezzogiorno.</w:t>
      </w:r>
    </w:p>
    <w:p w:rsidR="005756DF" w:rsidRPr="00080C0C" w:rsidRDefault="005756DF" w:rsidP="00080C0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56DF" w:rsidRPr="00080C0C" w:rsidSect="00AD2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75175"/>
    <w:rsid w:val="00080C0C"/>
    <w:rsid w:val="000B355D"/>
    <w:rsid w:val="000C6DB1"/>
    <w:rsid w:val="001875F6"/>
    <w:rsid w:val="001D4B50"/>
    <w:rsid w:val="00231B70"/>
    <w:rsid w:val="002E3530"/>
    <w:rsid w:val="00324D43"/>
    <w:rsid w:val="00343A89"/>
    <w:rsid w:val="00356905"/>
    <w:rsid w:val="003E059E"/>
    <w:rsid w:val="004A0FE4"/>
    <w:rsid w:val="004C252D"/>
    <w:rsid w:val="005756DF"/>
    <w:rsid w:val="00671EDA"/>
    <w:rsid w:val="00685E15"/>
    <w:rsid w:val="006D1CD3"/>
    <w:rsid w:val="006F780B"/>
    <w:rsid w:val="00713BF6"/>
    <w:rsid w:val="007356F4"/>
    <w:rsid w:val="00793174"/>
    <w:rsid w:val="007F5BAE"/>
    <w:rsid w:val="008A0BA0"/>
    <w:rsid w:val="00972929"/>
    <w:rsid w:val="00A32E7F"/>
    <w:rsid w:val="00AD293F"/>
    <w:rsid w:val="00AE2AA8"/>
    <w:rsid w:val="00B429C1"/>
    <w:rsid w:val="00C21F47"/>
    <w:rsid w:val="00C66EF4"/>
    <w:rsid w:val="00C82F6E"/>
    <w:rsid w:val="00D76989"/>
    <w:rsid w:val="00D87B6F"/>
    <w:rsid w:val="00E17CBC"/>
    <w:rsid w:val="00E3325F"/>
    <w:rsid w:val="00F7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31B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6DF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85E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2018-02-20T12:14:00Z</dcterms:created>
  <dcterms:modified xsi:type="dcterms:W3CDTF">2018-02-20T12:14:00Z</dcterms:modified>
</cp:coreProperties>
</file>