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BD07BE"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10</w:t>
      </w:r>
      <w:r w:rsidR="00F00D03">
        <w:rPr>
          <w:rFonts w:ascii="Times New Roman" w:hAnsi="Times New Roman" w:cs="Times New Roman"/>
          <w:color w:val="000000"/>
          <w:sz w:val="24"/>
          <w:szCs w:val="24"/>
          <w:shd w:val="clear" w:color="auto" w:fill="FFFFFF"/>
        </w:rPr>
        <w:t xml:space="preserve"> luglio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215C06" w:rsidRPr="00215C06" w:rsidRDefault="00215C06" w:rsidP="00215C06">
      <w:pPr>
        <w:shd w:val="clear" w:color="auto" w:fill="FFFFFF"/>
        <w:spacing w:after="0" w:line="240" w:lineRule="auto"/>
        <w:jc w:val="both"/>
        <w:rPr>
          <w:rFonts w:ascii="Tahoma" w:eastAsia="Times New Roman" w:hAnsi="Tahoma" w:cs="Tahoma"/>
          <w:color w:val="000000"/>
          <w:sz w:val="18"/>
          <w:szCs w:val="18"/>
          <w:lang w:eastAsia="it-IT"/>
        </w:rPr>
      </w:pPr>
      <w:r w:rsidRPr="00215C06">
        <w:rPr>
          <w:rFonts w:ascii="Tahoma" w:eastAsia="Times New Roman" w:hAnsi="Tahoma" w:cs="Tahoma"/>
          <w:color w:val="000000"/>
          <w:sz w:val="18"/>
          <w:szCs w:val="18"/>
          <w:lang w:eastAsia="it-IT"/>
        </w:rPr>
        <w:t>                </w:t>
      </w:r>
    </w:p>
    <w:p w:rsidR="005756DF" w:rsidRPr="00080C0C" w:rsidRDefault="00BD07BE"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“Nei prossimi giorni sarà approvato dalla Giunta il progetto definitivo per la realizzazione del manto in erba sintetica del campo di calcio nello stadio comunale di Sulmona. Stiamo attuando quanto previsto nel programma triennale delle opere pubbliche. Si tratta di un intervento che la città attende da molto tempo. E’ il primo </w:t>
      </w:r>
      <w:proofErr w:type="spellStart"/>
      <w:r>
        <w:rPr>
          <w:rFonts w:ascii="Tahoma" w:hAnsi="Tahoma" w:cs="Tahoma"/>
          <w:color w:val="000000"/>
          <w:sz w:val="18"/>
          <w:szCs w:val="18"/>
          <w:shd w:val="clear" w:color="auto" w:fill="FFFFFF"/>
        </w:rPr>
        <w:t>step</w:t>
      </w:r>
      <w:proofErr w:type="spellEnd"/>
      <w:r>
        <w:rPr>
          <w:rFonts w:ascii="Tahoma" w:hAnsi="Tahoma" w:cs="Tahoma"/>
          <w:color w:val="000000"/>
          <w:sz w:val="18"/>
          <w:szCs w:val="18"/>
          <w:shd w:val="clear" w:color="auto" w:fill="FFFFFF"/>
        </w:rPr>
        <w:t xml:space="preserve"> di un progetto che, attraverso l’affidamento in concessione, permetterebbe di ricavare risorse da investire su altri impianti sportivi di Sulmona, trasformando così lo stadio in un’opportunità per la città stessa”. E’ quanto annuncia l’Assessore comunale Mario </w:t>
      </w:r>
      <w:proofErr w:type="spellStart"/>
      <w:r>
        <w:rPr>
          <w:rFonts w:ascii="Tahoma" w:hAnsi="Tahoma" w:cs="Tahoma"/>
          <w:color w:val="000000"/>
          <w:sz w:val="18"/>
          <w:szCs w:val="18"/>
          <w:shd w:val="clear" w:color="auto" w:fill="FFFFFF"/>
        </w:rPr>
        <w:t>Sinibaldi</w:t>
      </w:r>
      <w:proofErr w:type="spellEnd"/>
      <w:r>
        <w:rPr>
          <w:rFonts w:ascii="Tahoma" w:hAnsi="Tahoma" w:cs="Tahoma"/>
          <w:color w:val="000000"/>
          <w:sz w:val="18"/>
          <w:szCs w:val="18"/>
          <w:shd w:val="clear" w:color="auto" w:fill="FFFFFF"/>
        </w:rPr>
        <w:t>, il quale tiene a sottolineare la disponibilità da parte dell’Amministrazione comunale ad interagire con le società sportive, al fine di individuare soluzioni alternative nel periodo in cui lo stadio sarà interessato dai lavori tesi a migliorarne la struttura, per renderla competitiva e funzionale. Una volta terminati gli interventi, il "</w:t>
      </w:r>
      <w:proofErr w:type="spellStart"/>
      <w:r>
        <w:rPr>
          <w:rFonts w:ascii="Tahoma" w:hAnsi="Tahoma" w:cs="Tahoma"/>
          <w:color w:val="000000"/>
          <w:sz w:val="18"/>
          <w:szCs w:val="18"/>
          <w:shd w:val="clear" w:color="auto" w:fill="FFFFFF"/>
        </w:rPr>
        <w:t>Pallozzi</w:t>
      </w:r>
      <w:proofErr w:type="spellEnd"/>
      <w:r>
        <w:rPr>
          <w:rFonts w:ascii="Tahoma" w:hAnsi="Tahoma" w:cs="Tahoma"/>
          <w:color w:val="000000"/>
          <w:sz w:val="18"/>
          <w:szCs w:val="18"/>
          <w:shd w:val="clear" w:color="auto" w:fill="FFFFFF"/>
        </w:rPr>
        <w:t>" sarà in grado di far fronte alle esigenze delle società sportive locali e di tutte quelle che ne faranno richiesta. </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15C06"/>
    <w:rsid w:val="00231B70"/>
    <w:rsid w:val="00243A83"/>
    <w:rsid w:val="002E3530"/>
    <w:rsid w:val="002F05CE"/>
    <w:rsid w:val="00324D43"/>
    <w:rsid w:val="00343A89"/>
    <w:rsid w:val="00356905"/>
    <w:rsid w:val="003C27E2"/>
    <w:rsid w:val="003E059E"/>
    <w:rsid w:val="004021C4"/>
    <w:rsid w:val="004A0FE4"/>
    <w:rsid w:val="004A161C"/>
    <w:rsid w:val="004C252D"/>
    <w:rsid w:val="004D54D5"/>
    <w:rsid w:val="00533B4C"/>
    <w:rsid w:val="005756DF"/>
    <w:rsid w:val="00580E75"/>
    <w:rsid w:val="005B389C"/>
    <w:rsid w:val="005E3F26"/>
    <w:rsid w:val="00671EDA"/>
    <w:rsid w:val="00685E15"/>
    <w:rsid w:val="006D1CD3"/>
    <w:rsid w:val="006E2204"/>
    <w:rsid w:val="006F780B"/>
    <w:rsid w:val="00713BF6"/>
    <w:rsid w:val="007356F4"/>
    <w:rsid w:val="00746D25"/>
    <w:rsid w:val="00751712"/>
    <w:rsid w:val="00793174"/>
    <w:rsid w:val="007E6432"/>
    <w:rsid w:val="007F5BAE"/>
    <w:rsid w:val="008A0BA0"/>
    <w:rsid w:val="009268F6"/>
    <w:rsid w:val="00972929"/>
    <w:rsid w:val="00A246D7"/>
    <w:rsid w:val="00A32E7F"/>
    <w:rsid w:val="00A848C8"/>
    <w:rsid w:val="00A907CD"/>
    <w:rsid w:val="00AD293F"/>
    <w:rsid w:val="00AE2AA8"/>
    <w:rsid w:val="00AF28E1"/>
    <w:rsid w:val="00AF5C42"/>
    <w:rsid w:val="00B0758F"/>
    <w:rsid w:val="00B429C1"/>
    <w:rsid w:val="00BA744C"/>
    <w:rsid w:val="00BD07BE"/>
    <w:rsid w:val="00C21F47"/>
    <w:rsid w:val="00C66EF4"/>
    <w:rsid w:val="00C82F6E"/>
    <w:rsid w:val="00D24EA8"/>
    <w:rsid w:val="00D76989"/>
    <w:rsid w:val="00D87B6F"/>
    <w:rsid w:val="00E12C4A"/>
    <w:rsid w:val="00E17CBC"/>
    <w:rsid w:val="00E3325F"/>
    <w:rsid w:val="00F00D03"/>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2018-02-20T12:55:00Z</dcterms:created>
  <dcterms:modified xsi:type="dcterms:W3CDTF">2018-02-20T12:55:00Z</dcterms:modified>
</cp:coreProperties>
</file>