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9D3F" w14:textId="77777777" w:rsidR="0018617F" w:rsidRDefault="00993DCB" w:rsidP="0018617F">
      <w:pPr>
        <w:jc w:val="both"/>
        <w:rPr>
          <w:sz w:val="44"/>
          <w:szCs w:val="44"/>
        </w:rPr>
      </w:pPr>
      <w:r>
        <w:rPr>
          <w:sz w:val="44"/>
          <w:szCs w:val="44"/>
        </w:rPr>
        <w:t xml:space="preserve">  </w:t>
      </w:r>
      <w:r w:rsidR="00212A26">
        <w:rPr>
          <w:sz w:val="44"/>
          <w:szCs w:val="44"/>
        </w:rPr>
        <w:t xml:space="preserve">  </w:t>
      </w:r>
    </w:p>
    <w:p w14:paraId="111443E7" w14:textId="4E9DC1C2" w:rsidR="003C1785" w:rsidRPr="003C1785" w:rsidRDefault="003C1785" w:rsidP="003C1785">
      <w:pPr>
        <w:jc w:val="center"/>
        <w:rPr>
          <w:b/>
          <w:bCs/>
        </w:rPr>
      </w:pPr>
      <w:r w:rsidRPr="003C1785">
        <w:rPr>
          <w:b/>
          <w:bCs/>
        </w:rPr>
        <w:t>COMUNICATO STAMPA</w:t>
      </w:r>
    </w:p>
    <w:p w14:paraId="34D3C5F9" w14:textId="77777777" w:rsidR="003C1785" w:rsidRDefault="003C1785" w:rsidP="003C1785">
      <w:pPr>
        <w:jc w:val="center"/>
        <w:rPr>
          <w:b/>
          <w:bCs/>
        </w:rPr>
      </w:pPr>
    </w:p>
    <w:p w14:paraId="5C2522B3" w14:textId="781766E8" w:rsidR="003C1785" w:rsidRPr="003C1785" w:rsidRDefault="003C1785" w:rsidP="003C1785">
      <w:pPr>
        <w:jc w:val="center"/>
        <w:rPr>
          <w:b/>
          <w:bCs/>
        </w:rPr>
      </w:pPr>
      <w:r w:rsidRPr="003C1785">
        <w:rPr>
          <w:b/>
          <w:bCs/>
        </w:rPr>
        <w:t>SI INSEDIA A SULMONA UNA NUOVA AZIENDA</w:t>
      </w:r>
    </w:p>
    <w:p w14:paraId="0232F616" w14:textId="77777777" w:rsidR="003C1785" w:rsidRDefault="003C1785" w:rsidP="007D1C36">
      <w:pPr>
        <w:jc w:val="both"/>
      </w:pPr>
    </w:p>
    <w:p w14:paraId="12557380" w14:textId="51D8B8B6" w:rsidR="0018617F" w:rsidRDefault="0018617F" w:rsidP="007D1C36">
      <w:pPr>
        <w:jc w:val="both"/>
      </w:pPr>
      <w:r>
        <w:t>Questa mattina il Sindaco Gianfranco Di Piero ha incontrato i rappresentanti della Get-Energy, un’azienda in corso d’insediamento nel Nucle</w:t>
      </w:r>
      <w:r w:rsidR="00470690">
        <w:t>o I</w:t>
      </w:r>
      <w:r>
        <w:t xml:space="preserve">ndustriale di Sulmona. All’incontro sono stati presenti anche l’Avv. Mariella Iommi, vicepresidente Arap e Cristian  La Civita, coordinatore dell’Area Industriale di Sulmona. Una notizia positiva per tutti, che evidenzia l’attenzione che questa Amministrazione e l’Arap hanno nei confronti di un territorio che ha estremo bisogno di risollevarsi dalla crisi economica in cui versa. </w:t>
      </w:r>
    </w:p>
    <w:p w14:paraId="733CA17B" w14:textId="77777777" w:rsidR="0018617F" w:rsidRDefault="0018617F" w:rsidP="007D1C36">
      <w:pPr>
        <w:jc w:val="both"/>
      </w:pPr>
      <w:r>
        <w:t xml:space="preserve">La Get-Energy è una società che opera nel campo della ricerca, sviluppo, progettazione, costruzione e vendita di impianti per trattare materie con alto potere calorifero derivante da rifiuti, generando energia elettrica e termica. Il tutto con impianti che impiegano una tecnologia con brevetto europeo (Dissociatore Molecolare Pirolitico) frutto di una continua ricerca, anche tramite la collaborazione con le Università, che pone grande attenzione all’ambiente. Il Sindaco ha sottolineato la valenza ambientale del nostro territorio e l’importanza che si pone affinchè lo sviluppo industriale sia rispettoso della vocazione naturale di un’area posta all’interno di un sistema di Parchi Nazionali e Riserve Naturali.  </w:t>
      </w:r>
    </w:p>
    <w:p w14:paraId="780BDD6C" w14:textId="77777777" w:rsidR="0018617F" w:rsidRDefault="0018617F" w:rsidP="007D1C36">
      <w:pPr>
        <w:jc w:val="both"/>
      </w:pPr>
    </w:p>
    <w:p w14:paraId="7A3A6E3E" w14:textId="7481ABDB" w:rsidR="0018617F" w:rsidRDefault="0018617F" w:rsidP="007D1C36">
      <w:pPr>
        <w:jc w:val="both"/>
        <w:rPr>
          <w:b/>
        </w:rPr>
      </w:pPr>
      <w:r w:rsidRPr="00CC71A3">
        <w:rPr>
          <w:b/>
        </w:rPr>
        <w:t xml:space="preserve">AMMINISTRAZIONE COMUNALE </w:t>
      </w:r>
      <w:r>
        <w:rPr>
          <w:b/>
        </w:rPr>
        <w:t xml:space="preserve"> </w:t>
      </w:r>
      <w:r w:rsidR="003C1785">
        <w:rPr>
          <w:b/>
        </w:rPr>
        <w:t>SULMONA</w:t>
      </w:r>
      <w:r>
        <w:rPr>
          <w:b/>
        </w:rPr>
        <w:t xml:space="preserve">                    </w:t>
      </w:r>
      <w:r w:rsidRPr="00CC71A3">
        <w:rPr>
          <w:b/>
        </w:rPr>
        <w:t xml:space="preserve"> AZIENDA REGIONALE ATTIVITA’ PRODUTTIVE</w:t>
      </w:r>
    </w:p>
    <w:p w14:paraId="2EA44406" w14:textId="77777777" w:rsidR="007A6D46" w:rsidRDefault="007A6D46" w:rsidP="007D1C36">
      <w:pPr>
        <w:jc w:val="both"/>
        <w:rPr>
          <w:b/>
        </w:rPr>
      </w:pPr>
    </w:p>
    <w:p w14:paraId="6ED26BA0" w14:textId="77777777" w:rsidR="007A6D46" w:rsidRDefault="007A6D46" w:rsidP="007D1C36">
      <w:pPr>
        <w:jc w:val="both"/>
        <w:rPr>
          <w:b/>
        </w:rPr>
      </w:pPr>
    </w:p>
    <w:p w14:paraId="1977C3FA" w14:textId="77777777" w:rsidR="007A6D46" w:rsidRPr="007A6D46" w:rsidRDefault="007A6D46" w:rsidP="007D1C36">
      <w:pPr>
        <w:jc w:val="both"/>
      </w:pPr>
      <w:r w:rsidRPr="007A6D46">
        <w:t>Da Palazzo San Francesco, 27 Settembre 2023</w:t>
      </w:r>
    </w:p>
    <w:p w14:paraId="22A60233" w14:textId="77777777" w:rsidR="0018617F" w:rsidRDefault="0018617F" w:rsidP="0018617F"/>
    <w:p w14:paraId="55AF10BA" w14:textId="77777777" w:rsidR="0018617F" w:rsidRPr="00707415" w:rsidRDefault="0018617F" w:rsidP="0018617F">
      <w:pPr>
        <w:rPr>
          <w:sz w:val="24"/>
          <w:szCs w:val="24"/>
        </w:rPr>
      </w:pPr>
    </w:p>
    <w:p w14:paraId="3821A43C" w14:textId="77777777" w:rsidR="00C61FB2" w:rsidRPr="00B13868" w:rsidRDefault="00212A26" w:rsidP="00C61FB2">
      <w:pPr>
        <w:jc w:val="both"/>
      </w:pPr>
      <w:r>
        <w:rPr>
          <w:sz w:val="44"/>
          <w:szCs w:val="44"/>
        </w:rPr>
        <w:t xml:space="preserve">                              </w:t>
      </w:r>
    </w:p>
    <w:p w14:paraId="7DA66484" w14:textId="77777777" w:rsidR="00B13868" w:rsidRPr="00B13868" w:rsidRDefault="00B13868" w:rsidP="008D6B32"/>
    <w:sectPr w:rsidR="00B13868" w:rsidRPr="00B13868" w:rsidSect="004F4B48">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568C" w14:textId="77777777" w:rsidR="00E55663" w:rsidRDefault="00E55663" w:rsidP="007F3CBC">
      <w:pPr>
        <w:spacing w:after="0" w:line="240" w:lineRule="auto"/>
      </w:pPr>
      <w:r>
        <w:separator/>
      </w:r>
    </w:p>
  </w:endnote>
  <w:endnote w:type="continuationSeparator" w:id="0">
    <w:p w14:paraId="7CA6F16E" w14:textId="77777777" w:rsidR="00E55663" w:rsidRDefault="00E55663" w:rsidP="007F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7D1E" w14:textId="77777777" w:rsidR="00BF7D50" w:rsidRPr="007F3CBC" w:rsidRDefault="00BF7D50" w:rsidP="007F3CBC">
    <w:pPr>
      <w:pStyle w:val="Pidipagina"/>
      <w:jc w:val="center"/>
      <w:rPr>
        <w:rFonts w:ascii="Garamond" w:hAnsi="Garamond"/>
        <w:sz w:val="20"/>
        <w:szCs w:val="20"/>
      </w:rPr>
    </w:pPr>
    <w:r w:rsidRPr="007F3CBC">
      <w:rPr>
        <w:rFonts w:ascii="Garamond" w:hAnsi="Garamond"/>
        <w:sz w:val="20"/>
        <w:szCs w:val="20"/>
      </w:rPr>
      <w:t xml:space="preserve">Via Panfilo Mazara, 21 – 67039 Sulmona (AQ) </w:t>
    </w:r>
    <w:r>
      <w:rPr>
        <w:rFonts w:ascii="Garamond" w:hAnsi="Garamond"/>
        <w:sz w:val="20"/>
        <w:szCs w:val="20"/>
      </w:rPr>
      <w:t xml:space="preserve">       </w:t>
    </w:r>
    <w:r w:rsidRPr="007F3CBC">
      <w:rPr>
        <w:rFonts w:ascii="Garamond" w:hAnsi="Garamond"/>
        <w:sz w:val="20"/>
        <w:szCs w:val="20"/>
      </w:rPr>
      <w:t>gabinettodelsindaco@comune.sulmona.aq.it</w:t>
    </w:r>
    <w:r>
      <w:rPr>
        <w:rFonts w:ascii="Garamond" w:hAnsi="Garamond"/>
        <w:sz w:val="20"/>
        <w:szCs w:val="20"/>
      </w:rPr>
      <w:t xml:space="preserve">         </w:t>
    </w:r>
    <w:r w:rsidRPr="007F3CBC">
      <w:rPr>
        <w:rFonts w:ascii="Garamond" w:hAnsi="Garamond"/>
        <w:sz w:val="20"/>
        <w:szCs w:val="20"/>
      </w:rPr>
      <w:t>telefono: 0864.242200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848B" w14:textId="77777777" w:rsidR="00E55663" w:rsidRDefault="00E55663" w:rsidP="007F3CBC">
      <w:pPr>
        <w:spacing w:after="0" w:line="240" w:lineRule="auto"/>
      </w:pPr>
      <w:r>
        <w:separator/>
      </w:r>
    </w:p>
  </w:footnote>
  <w:footnote w:type="continuationSeparator" w:id="0">
    <w:p w14:paraId="10C96691" w14:textId="77777777" w:rsidR="00E55663" w:rsidRDefault="00E55663" w:rsidP="007F3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5174" w14:textId="5E3103EE" w:rsidR="00BF7D50" w:rsidRDefault="003C1785" w:rsidP="007F3CBC">
    <w:pPr>
      <w:pStyle w:val="Intestazione"/>
      <w:jc w:val="center"/>
    </w:pPr>
    <w:r>
      <w:rPr>
        <w:noProof/>
      </w:rPr>
      <w:drawing>
        <wp:inline distT="0" distB="0" distL="0" distR="0" wp14:anchorId="2614AB0C" wp14:editId="008089BF">
          <wp:extent cx="3063240" cy="17322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17322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BC"/>
    <w:rsid w:val="00003D23"/>
    <w:rsid w:val="00027E80"/>
    <w:rsid w:val="000E773B"/>
    <w:rsid w:val="000F0F2C"/>
    <w:rsid w:val="00110695"/>
    <w:rsid w:val="00124AC4"/>
    <w:rsid w:val="00143D4B"/>
    <w:rsid w:val="00165869"/>
    <w:rsid w:val="00177512"/>
    <w:rsid w:val="0018029D"/>
    <w:rsid w:val="00181F85"/>
    <w:rsid w:val="00184FD2"/>
    <w:rsid w:val="0018617F"/>
    <w:rsid w:val="001C7F39"/>
    <w:rsid w:val="001D2166"/>
    <w:rsid w:val="001E42F0"/>
    <w:rsid w:val="001E4F28"/>
    <w:rsid w:val="001F7DF8"/>
    <w:rsid w:val="00212A26"/>
    <w:rsid w:val="00220DDC"/>
    <w:rsid w:val="00253C84"/>
    <w:rsid w:val="002B1BA0"/>
    <w:rsid w:val="002E0F15"/>
    <w:rsid w:val="002E2C9E"/>
    <w:rsid w:val="00305256"/>
    <w:rsid w:val="00331798"/>
    <w:rsid w:val="00331E8F"/>
    <w:rsid w:val="00341A1D"/>
    <w:rsid w:val="00352E3E"/>
    <w:rsid w:val="003A1A3A"/>
    <w:rsid w:val="003B2ABD"/>
    <w:rsid w:val="003B4911"/>
    <w:rsid w:val="003C1785"/>
    <w:rsid w:val="00434989"/>
    <w:rsid w:val="00437750"/>
    <w:rsid w:val="00470690"/>
    <w:rsid w:val="004A45B2"/>
    <w:rsid w:val="004C5CB9"/>
    <w:rsid w:val="004D2615"/>
    <w:rsid w:val="004D2B32"/>
    <w:rsid w:val="004F4B48"/>
    <w:rsid w:val="00527228"/>
    <w:rsid w:val="00527C5C"/>
    <w:rsid w:val="00560832"/>
    <w:rsid w:val="005D271D"/>
    <w:rsid w:val="005D4D5E"/>
    <w:rsid w:val="005F6530"/>
    <w:rsid w:val="00630E43"/>
    <w:rsid w:val="006F3455"/>
    <w:rsid w:val="00740D86"/>
    <w:rsid w:val="0076061E"/>
    <w:rsid w:val="007A51D0"/>
    <w:rsid w:val="007A6D46"/>
    <w:rsid w:val="007B11A1"/>
    <w:rsid w:val="007D1B1A"/>
    <w:rsid w:val="007D1C36"/>
    <w:rsid w:val="007D5521"/>
    <w:rsid w:val="007F3CBC"/>
    <w:rsid w:val="008002C5"/>
    <w:rsid w:val="0082411B"/>
    <w:rsid w:val="008D6B32"/>
    <w:rsid w:val="008E27DD"/>
    <w:rsid w:val="0092704D"/>
    <w:rsid w:val="00933658"/>
    <w:rsid w:val="00942562"/>
    <w:rsid w:val="009654F6"/>
    <w:rsid w:val="00981566"/>
    <w:rsid w:val="00986D58"/>
    <w:rsid w:val="00993DCB"/>
    <w:rsid w:val="00A357B4"/>
    <w:rsid w:val="00AD6292"/>
    <w:rsid w:val="00B00529"/>
    <w:rsid w:val="00B13868"/>
    <w:rsid w:val="00B21F16"/>
    <w:rsid w:val="00B372A9"/>
    <w:rsid w:val="00B4390E"/>
    <w:rsid w:val="00B60B1A"/>
    <w:rsid w:val="00BC7495"/>
    <w:rsid w:val="00BD4B3F"/>
    <w:rsid w:val="00BD719A"/>
    <w:rsid w:val="00BE15E1"/>
    <w:rsid w:val="00BF1A11"/>
    <w:rsid w:val="00BF6CF8"/>
    <w:rsid w:val="00BF7D50"/>
    <w:rsid w:val="00C21096"/>
    <w:rsid w:val="00C50CA1"/>
    <w:rsid w:val="00C61FB2"/>
    <w:rsid w:val="00C773D6"/>
    <w:rsid w:val="00C92642"/>
    <w:rsid w:val="00CA39B8"/>
    <w:rsid w:val="00CA47FC"/>
    <w:rsid w:val="00CF2013"/>
    <w:rsid w:val="00CF3065"/>
    <w:rsid w:val="00CF59EB"/>
    <w:rsid w:val="00D35D3F"/>
    <w:rsid w:val="00D375BE"/>
    <w:rsid w:val="00D402F2"/>
    <w:rsid w:val="00D512C3"/>
    <w:rsid w:val="00D661CE"/>
    <w:rsid w:val="00D9067A"/>
    <w:rsid w:val="00DA51C2"/>
    <w:rsid w:val="00DB2C13"/>
    <w:rsid w:val="00DB668F"/>
    <w:rsid w:val="00DC7441"/>
    <w:rsid w:val="00DD6935"/>
    <w:rsid w:val="00DE13F2"/>
    <w:rsid w:val="00E42427"/>
    <w:rsid w:val="00E55663"/>
    <w:rsid w:val="00E90D32"/>
    <w:rsid w:val="00EA00A6"/>
    <w:rsid w:val="00EB3D76"/>
    <w:rsid w:val="00EC2A40"/>
    <w:rsid w:val="00EC68CA"/>
    <w:rsid w:val="00F13FF4"/>
    <w:rsid w:val="00F8267A"/>
    <w:rsid w:val="00F92D43"/>
    <w:rsid w:val="00FC53B8"/>
    <w:rsid w:val="00FD76AC"/>
    <w:rsid w:val="00FF78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9D77E"/>
  <w15:docId w15:val="{610C8301-4FB1-42EB-8CFA-FE390178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4B4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3C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3CBC"/>
  </w:style>
  <w:style w:type="paragraph" w:styleId="Pidipagina">
    <w:name w:val="footer"/>
    <w:basedOn w:val="Normale"/>
    <w:link w:val="PidipaginaCarattere"/>
    <w:uiPriority w:val="99"/>
    <w:unhideWhenUsed/>
    <w:rsid w:val="007F3C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3CBC"/>
  </w:style>
  <w:style w:type="character" w:styleId="Collegamentoipertestuale">
    <w:name w:val="Hyperlink"/>
    <w:basedOn w:val="Carpredefinitoparagrafo"/>
    <w:uiPriority w:val="99"/>
    <w:unhideWhenUsed/>
    <w:rsid w:val="007F3CBC"/>
    <w:rPr>
      <w:color w:val="0563C1" w:themeColor="hyperlink"/>
      <w:u w:val="single"/>
    </w:rPr>
  </w:style>
  <w:style w:type="paragraph" w:styleId="Corpotesto">
    <w:name w:val="Body Text"/>
    <w:basedOn w:val="Normale"/>
    <w:link w:val="CorpotestoCarattere"/>
    <w:uiPriority w:val="1"/>
    <w:qFormat/>
    <w:rsid w:val="003B2AB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3B2ABD"/>
    <w:rPr>
      <w:rFonts w:ascii="Times New Roman" w:eastAsia="Times New Roman" w:hAnsi="Times New Roman" w:cs="Times New Roman"/>
      <w:sz w:val="24"/>
      <w:szCs w:val="24"/>
    </w:rPr>
  </w:style>
  <w:style w:type="paragraph" w:styleId="Titolo">
    <w:name w:val="Title"/>
    <w:basedOn w:val="Normale"/>
    <w:link w:val="TitoloCarattere"/>
    <w:uiPriority w:val="1"/>
    <w:qFormat/>
    <w:rsid w:val="003B2ABD"/>
    <w:pPr>
      <w:widowControl w:val="0"/>
      <w:autoSpaceDE w:val="0"/>
      <w:autoSpaceDN w:val="0"/>
      <w:spacing w:after="0" w:line="240" w:lineRule="auto"/>
      <w:ind w:left="256" w:right="252"/>
      <w:jc w:val="center"/>
    </w:pPr>
    <w:rPr>
      <w:rFonts w:ascii="Times New Roman" w:eastAsia="Times New Roman" w:hAnsi="Times New Roman" w:cs="Times New Roman"/>
      <w:b/>
      <w:bCs/>
      <w:sz w:val="44"/>
      <w:szCs w:val="44"/>
    </w:rPr>
  </w:style>
  <w:style w:type="character" w:customStyle="1" w:styleId="TitoloCarattere">
    <w:name w:val="Titolo Carattere"/>
    <w:basedOn w:val="Carpredefinitoparagrafo"/>
    <w:link w:val="Titolo"/>
    <w:uiPriority w:val="1"/>
    <w:rsid w:val="003B2ABD"/>
    <w:rPr>
      <w:rFonts w:ascii="Times New Roman" w:eastAsia="Times New Roman" w:hAnsi="Times New Roman" w:cs="Times New Roman"/>
      <w:b/>
      <w:bCs/>
      <w:sz w:val="44"/>
      <w:szCs w:val="44"/>
    </w:rPr>
  </w:style>
  <w:style w:type="character" w:customStyle="1" w:styleId="markedcontent">
    <w:name w:val="markedcontent"/>
    <w:basedOn w:val="Carpredefinitoparagrafo"/>
    <w:rsid w:val="00184FD2"/>
  </w:style>
  <w:style w:type="paragraph" w:styleId="Nessunaspaziatura">
    <w:name w:val="No Spacing"/>
    <w:uiPriority w:val="1"/>
    <w:qFormat/>
    <w:rsid w:val="00CF5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7497">
      <w:bodyDiv w:val="1"/>
      <w:marLeft w:val="0"/>
      <w:marRight w:val="0"/>
      <w:marTop w:val="0"/>
      <w:marBottom w:val="0"/>
      <w:divBdr>
        <w:top w:val="none" w:sz="0" w:space="0" w:color="auto"/>
        <w:left w:val="none" w:sz="0" w:space="0" w:color="auto"/>
        <w:bottom w:val="none" w:sz="0" w:space="0" w:color="auto"/>
        <w:right w:val="none" w:sz="0" w:space="0" w:color="auto"/>
      </w:divBdr>
      <w:divsChild>
        <w:div w:id="2063673178">
          <w:marLeft w:val="0"/>
          <w:marRight w:val="0"/>
          <w:marTop w:val="0"/>
          <w:marBottom w:val="0"/>
          <w:divBdr>
            <w:top w:val="none" w:sz="0" w:space="0" w:color="auto"/>
            <w:left w:val="none" w:sz="0" w:space="0" w:color="auto"/>
            <w:bottom w:val="none" w:sz="0" w:space="0" w:color="auto"/>
            <w:right w:val="none" w:sz="0" w:space="0" w:color="auto"/>
          </w:divBdr>
        </w:div>
        <w:div w:id="1271664628">
          <w:marLeft w:val="0"/>
          <w:marRight w:val="0"/>
          <w:marTop w:val="0"/>
          <w:marBottom w:val="0"/>
          <w:divBdr>
            <w:top w:val="none" w:sz="0" w:space="0" w:color="auto"/>
            <w:left w:val="none" w:sz="0" w:space="0" w:color="auto"/>
            <w:bottom w:val="none" w:sz="0" w:space="0" w:color="auto"/>
            <w:right w:val="none" w:sz="0" w:space="0" w:color="auto"/>
          </w:divBdr>
        </w:div>
      </w:divsChild>
    </w:div>
    <w:div w:id="1506818870">
      <w:bodyDiv w:val="1"/>
      <w:marLeft w:val="0"/>
      <w:marRight w:val="0"/>
      <w:marTop w:val="0"/>
      <w:marBottom w:val="0"/>
      <w:divBdr>
        <w:top w:val="none" w:sz="0" w:space="0" w:color="auto"/>
        <w:left w:val="none" w:sz="0" w:space="0" w:color="auto"/>
        <w:bottom w:val="none" w:sz="0" w:space="0" w:color="auto"/>
        <w:right w:val="none" w:sz="0" w:space="0" w:color="auto"/>
      </w:divBdr>
      <w:divsChild>
        <w:div w:id="542593719">
          <w:marLeft w:val="0"/>
          <w:marRight w:val="0"/>
          <w:marTop w:val="0"/>
          <w:marBottom w:val="0"/>
          <w:divBdr>
            <w:top w:val="none" w:sz="0" w:space="0" w:color="auto"/>
            <w:left w:val="none" w:sz="0" w:space="0" w:color="auto"/>
            <w:bottom w:val="none" w:sz="0" w:space="0" w:color="auto"/>
            <w:right w:val="none" w:sz="0" w:space="0" w:color="auto"/>
          </w:divBdr>
        </w:div>
        <w:div w:id="1533349235">
          <w:marLeft w:val="0"/>
          <w:marRight w:val="0"/>
          <w:marTop w:val="0"/>
          <w:marBottom w:val="0"/>
          <w:divBdr>
            <w:top w:val="none" w:sz="0" w:space="0" w:color="auto"/>
            <w:left w:val="none" w:sz="0" w:space="0" w:color="auto"/>
            <w:bottom w:val="none" w:sz="0" w:space="0" w:color="auto"/>
            <w:right w:val="none" w:sz="0" w:space="0" w:color="auto"/>
          </w:divBdr>
        </w:div>
        <w:div w:id="306397999">
          <w:marLeft w:val="0"/>
          <w:marRight w:val="0"/>
          <w:marTop w:val="0"/>
          <w:marBottom w:val="0"/>
          <w:divBdr>
            <w:top w:val="none" w:sz="0" w:space="0" w:color="auto"/>
            <w:left w:val="none" w:sz="0" w:space="0" w:color="auto"/>
            <w:bottom w:val="none" w:sz="0" w:space="0" w:color="auto"/>
            <w:right w:val="none" w:sz="0" w:space="0" w:color="auto"/>
          </w:divBdr>
        </w:div>
        <w:div w:id="1891531468">
          <w:marLeft w:val="0"/>
          <w:marRight w:val="0"/>
          <w:marTop w:val="0"/>
          <w:marBottom w:val="0"/>
          <w:divBdr>
            <w:top w:val="none" w:sz="0" w:space="0" w:color="auto"/>
            <w:left w:val="none" w:sz="0" w:space="0" w:color="auto"/>
            <w:bottom w:val="none" w:sz="0" w:space="0" w:color="auto"/>
            <w:right w:val="none" w:sz="0" w:space="0" w:color="auto"/>
          </w:divBdr>
        </w:div>
        <w:div w:id="343675698">
          <w:marLeft w:val="0"/>
          <w:marRight w:val="0"/>
          <w:marTop w:val="0"/>
          <w:marBottom w:val="0"/>
          <w:divBdr>
            <w:top w:val="none" w:sz="0" w:space="0" w:color="auto"/>
            <w:left w:val="none" w:sz="0" w:space="0" w:color="auto"/>
            <w:bottom w:val="none" w:sz="0" w:space="0" w:color="auto"/>
            <w:right w:val="none" w:sz="0" w:space="0" w:color="auto"/>
          </w:divBdr>
        </w:div>
        <w:div w:id="183287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Gabinetto Sindaco 1</cp:lastModifiedBy>
  <cp:revision>2</cp:revision>
  <cp:lastPrinted>2023-05-29T11:31:00Z</cp:lastPrinted>
  <dcterms:created xsi:type="dcterms:W3CDTF">2023-09-27T11:54:00Z</dcterms:created>
  <dcterms:modified xsi:type="dcterms:W3CDTF">2023-09-27T11:54:00Z</dcterms:modified>
</cp:coreProperties>
</file>