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CB72" w14:textId="1444D009" w:rsidR="00C6436B" w:rsidRPr="008179D0" w:rsidRDefault="00C6436B">
      <w:pPr>
        <w:rPr>
          <w:b/>
          <w:bCs/>
          <w:noProof/>
        </w:rPr>
      </w:pPr>
    </w:p>
    <w:p w14:paraId="77F652D3" w14:textId="39CBF3E6" w:rsidR="008179D0" w:rsidRPr="008179D0" w:rsidRDefault="008179D0" w:rsidP="008179D0">
      <w:pPr>
        <w:jc w:val="center"/>
        <w:rPr>
          <w:b/>
          <w:bCs/>
        </w:rPr>
      </w:pPr>
      <w:r w:rsidRPr="008179D0">
        <w:rPr>
          <w:b/>
          <w:bCs/>
        </w:rPr>
        <w:t>RENDICONTO DELLA RACCOLTA FONDI A SOSTEGNO DEL CONTRASTO ALL’EMERGENZA EPIDEMIOLOGICA DA COVID – 19</w:t>
      </w:r>
    </w:p>
    <w:p w14:paraId="70017642" w14:textId="77777777" w:rsidR="008179D0" w:rsidRDefault="008179D0" w:rsidP="008179D0">
      <w:pPr>
        <w:jc w:val="both"/>
      </w:pPr>
    </w:p>
    <w:p w14:paraId="4322DD9F" w14:textId="2EEDB33A" w:rsidR="008179D0" w:rsidRDefault="008179D0" w:rsidP="008179D0">
      <w:pPr>
        <w:jc w:val="both"/>
      </w:pPr>
      <w:r>
        <w:t>Raccolta fondi svolta dal 01/04/2020</w:t>
      </w:r>
    </w:p>
    <w:p w14:paraId="5E7E245E" w14:textId="35EC0D5B" w:rsidR="008179D0" w:rsidRDefault="008179D0" w:rsidP="008179D0">
      <w:pPr>
        <w:jc w:val="both"/>
      </w:pPr>
      <w:r>
        <w:t>Conto Corrente utilizzato: conto di tesoreria comunale BPER Iban IT85C0538740802000003203598</w:t>
      </w:r>
    </w:p>
    <w:p w14:paraId="7027EF61" w14:textId="77777777" w:rsidR="008179D0" w:rsidRDefault="008179D0" w:rsidP="008179D0">
      <w:pPr>
        <w:jc w:val="both"/>
      </w:pPr>
      <w:r>
        <w:t xml:space="preserve">USCITE: </w:t>
      </w:r>
    </w:p>
    <w:p w14:paraId="3BC91C7F" w14:textId="029A415F" w:rsidR="008179D0" w:rsidRDefault="008179D0" w:rsidP="008179D0">
      <w:pPr>
        <w:jc w:val="both"/>
      </w:pPr>
      <w:r>
        <w:t>DATA 09/09/2021 – Determinazione dirigenziale n. 689/rs per € 6.830,00</w:t>
      </w:r>
    </w:p>
    <w:p w14:paraId="240463A7" w14:textId="235ED8A3" w:rsidR="008179D0" w:rsidRDefault="008179D0" w:rsidP="008179D0">
      <w:pPr>
        <w:jc w:val="both"/>
      </w:pPr>
      <w:r>
        <w:t xml:space="preserve">ENTRATE: </w:t>
      </w:r>
    </w:p>
    <w:p w14:paraId="00F67387" w14:textId="00BD99D8" w:rsidR="008179D0" w:rsidRDefault="008179D0" w:rsidP="008179D0">
      <w:pPr>
        <w:jc w:val="both"/>
      </w:pPr>
      <w:r>
        <w:t>DATA 23/04/202 – REVERSALE 1291 PER € 5.000,00</w:t>
      </w:r>
    </w:p>
    <w:p w14:paraId="04C39783" w14:textId="7B50C600" w:rsidR="008179D0" w:rsidRDefault="008179D0" w:rsidP="008179D0">
      <w:pPr>
        <w:jc w:val="both"/>
      </w:pPr>
      <w:r>
        <w:t>DATA 23/04/2020 – REVERSALE 1290 PER € 1.360,00</w:t>
      </w:r>
    </w:p>
    <w:p w14:paraId="64C8E522" w14:textId="1EE094BE" w:rsidR="008179D0" w:rsidRDefault="008179D0" w:rsidP="008179D0">
      <w:pPr>
        <w:jc w:val="both"/>
      </w:pPr>
      <w:r>
        <w:t>DATA 09/06/2020 – REVERSALE 2076 PER € 470,00</w:t>
      </w:r>
    </w:p>
    <w:p w14:paraId="28B6F8AB" w14:textId="6B324552" w:rsidR="008179D0" w:rsidRDefault="008179D0" w:rsidP="008179D0">
      <w:pPr>
        <w:jc w:val="both"/>
      </w:pPr>
      <w:r>
        <w:t xml:space="preserve">Le somme sono state destinate alla erogazione dei buoni spesa (cfr. citata Determinazione dirigenziale n. 689/2021, a seguito di apposito avviso per la individuazione dei beneficiari. </w:t>
      </w:r>
    </w:p>
    <w:p w14:paraId="3E31D4B0" w14:textId="18B94439" w:rsidR="008179D0" w:rsidRDefault="008179D0" w:rsidP="008179D0">
      <w:pPr>
        <w:jc w:val="center"/>
      </w:pPr>
    </w:p>
    <w:p w14:paraId="167B01D8" w14:textId="77777777" w:rsidR="008179D0" w:rsidRPr="008179D0" w:rsidRDefault="008179D0" w:rsidP="008179D0">
      <w:pPr>
        <w:jc w:val="center"/>
      </w:pPr>
    </w:p>
    <w:sectPr w:rsidR="008179D0" w:rsidRPr="00817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36B"/>
    <w:rsid w:val="008179D0"/>
    <w:rsid w:val="00C6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657C"/>
  <w15:chartTrackingRefBased/>
  <w15:docId w15:val="{CF036B60-E9E5-43B0-8345-DF97C1AA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Di Massa</dc:creator>
  <cp:keywords/>
  <dc:description/>
  <cp:lastModifiedBy>Maurizia Di Massa</cp:lastModifiedBy>
  <cp:revision>2</cp:revision>
  <dcterms:created xsi:type="dcterms:W3CDTF">2022-10-24T16:59:00Z</dcterms:created>
  <dcterms:modified xsi:type="dcterms:W3CDTF">2022-10-24T17:07:00Z</dcterms:modified>
</cp:coreProperties>
</file>